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75" w:rsidRPr="00F642F1" w:rsidRDefault="00831F75" w:rsidP="00831F75">
      <w:pPr>
        <w:rPr>
          <w:b/>
        </w:rPr>
      </w:pPr>
      <w:bookmarkStart w:id="0" w:name="_GoBack"/>
      <w:bookmarkEnd w:id="0"/>
      <w:r w:rsidRPr="00F642F1">
        <w:rPr>
          <w:b/>
        </w:rPr>
        <w:t>BILJARTVERENIGING COEVORDEN E.O.</w:t>
      </w:r>
    </w:p>
    <w:p w:rsidR="00831F75" w:rsidRDefault="00831F75" w:rsidP="00831F75"/>
    <w:p w:rsidR="00831F75" w:rsidRDefault="00FC0D55" w:rsidP="00831F75">
      <w:r>
        <w:t>Verslag ledenvergadering d.d. 21-04-2016</w:t>
      </w:r>
      <w:r w:rsidR="00831F75">
        <w:t xml:space="preserve">, </w:t>
      </w:r>
      <w:r>
        <w:t>Slagharen</w:t>
      </w:r>
      <w:r w:rsidR="00C92D07">
        <w:t xml:space="preserve">, </w:t>
      </w:r>
      <w:r w:rsidR="00327F9A">
        <w:t>loc</w:t>
      </w:r>
      <w:r w:rsidR="00831F75">
        <w:t xml:space="preserve">atie </w:t>
      </w:r>
      <w:r>
        <w:t>Café Haverkort</w:t>
      </w:r>
      <w:r w:rsidR="00831F75">
        <w:t>, 20.00 uur.</w:t>
      </w:r>
    </w:p>
    <w:p w:rsidR="00BD5FDF" w:rsidRDefault="00BD5FDF" w:rsidP="00831F75"/>
    <w:p w:rsidR="00831F75" w:rsidRDefault="00831F75" w:rsidP="00021FA9">
      <w:pPr>
        <w:ind w:left="1410" w:hanging="1410"/>
      </w:pPr>
      <w:r>
        <w:t xml:space="preserve">Afwezig: </w:t>
      </w:r>
      <w:r>
        <w:tab/>
      </w:r>
      <w:r w:rsidR="00FC0D55">
        <w:t>De Schalm (met kennisgeving)</w:t>
      </w:r>
      <w:r w:rsidR="00021FA9">
        <w:t>, H. Houwen (penningmeester) met kennisgeving</w:t>
      </w:r>
    </w:p>
    <w:p w:rsidR="00831F75" w:rsidRDefault="00FC0D55" w:rsidP="00831F75">
      <w:r>
        <w:t>Aanwezig:</w:t>
      </w:r>
      <w:r>
        <w:tab/>
        <w:t>De overige</w:t>
      </w:r>
      <w:r w:rsidR="00BD5FDF">
        <w:t xml:space="preserve"> teams, A. Hoogeveen</w:t>
      </w:r>
      <w:r w:rsidR="00831F75">
        <w:t xml:space="preserve"> (voorzitter), G. ten Thije (wedstrijdleider), </w:t>
      </w:r>
    </w:p>
    <w:p w:rsidR="00831F75" w:rsidRDefault="00BD5FDF" w:rsidP="00021FA9">
      <w:pPr>
        <w:ind w:left="708" w:firstLine="708"/>
      </w:pPr>
      <w:r>
        <w:t>C.M. Pieper</w:t>
      </w:r>
      <w:r w:rsidR="00831F75">
        <w:t xml:space="preserve"> (notulist)</w:t>
      </w:r>
      <w:r>
        <w:t>, J. Vos</w:t>
      </w:r>
    </w:p>
    <w:p w:rsidR="00831F75" w:rsidRDefault="00831F75" w:rsidP="00831F75">
      <w:r>
        <w:t xml:space="preserve"> </w:t>
      </w:r>
    </w:p>
    <w:p w:rsidR="00831F75" w:rsidRDefault="00831F75" w:rsidP="00831F75">
      <w:r w:rsidRPr="00441F15">
        <w:rPr>
          <w:u w:val="single"/>
        </w:rPr>
        <w:t>1 Opening</w:t>
      </w:r>
    </w:p>
    <w:p w:rsidR="00831F75" w:rsidRDefault="00BD5FDF" w:rsidP="00831F75">
      <w:r>
        <w:t>Voorzitter A. Ho</w:t>
      </w:r>
      <w:r w:rsidR="00FC0D55">
        <w:t>ogeveen opent de vergadering, heet allen welk</w:t>
      </w:r>
      <w:r w:rsidR="00F40CB9">
        <w:t xml:space="preserve">om en feliciteert de kampioenen, in de A-poule is dat Jans </w:t>
      </w:r>
      <w:proofErr w:type="spellStart"/>
      <w:r w:rsidR="00F40CB9">
        <w:t>Pommerans</w:t>
      </w:r>
      <w:proofErr w:type="spellEnd"/>
      <w:r w:rsidR="00F40CB9">
        <w:t xml:space="preserve"> en in de B-poule de Tapperij.</w:t>
      </w:r>
    </w:p>
    <w:p w:rsidR="00831F75" w:rsidRDefault="00831F75" w:rsidP="00831F75"/>
    <w:p w:rsidR="00831F75" w:rsidRDefault="00831F75" w:rsidP="00831F75">
      <w:pPr>
        <w:rPr>
          <w:u w:val="single"/>
        </w:rPr>
      </w:pPr>
      <w:r w:rsidRPr="00441F15">
        <w:rPr>
          <w:u w:val="single"/>
        </w:rPr>
        <w:t>2</w:t>
      </w:r>
      <w:r w:rsidR="00BD5FDF">
        <w:rPr>
          <w:u w:val="single"/>
        </w:rPr>
        <w:t xml:space="preserve"> Mededelingen</w:t>
      </w:r>
    </w:p>
    <w:p w:rsidR="00BD5FDF" w:rsidRDefault="00FC0D55" w:rsidP="00BD5FDF">
      <w:pPr>
        <w:pStyle w:val="Lijstalinea"/>
        <w:numPr>
          <w:ilvl w:val="0"/>
          <w:numId w:val="1"/>
        </w:numPr>
      </w:pPr>
      <w:r>
        <w:t>Er wordt aandacht gevraagd voor te laat</w:t>
      </w:r>
      <w:r w:rsidR="00F40CB9">
        <w:t xml:space="preserve"> ingetoetste uitslagformulieren </w:t>
      </w:r>
      <w:r>
        <w:t>door met name de B-</w:t>
      </w:r>
      <w:r w:rsidR="00F40CB9">
        <w:t>poule</w:t>
      </w:r>
      <w:r>
        <w:t>. Met klem wordt verzocht om dit op tijd te doen. De uitslagen moeten zijn doorgeven op de vr</w:t>
      </w:r>
      <w:r w:rsidR="00F40CB9">
        <w:t>ijdag voo</w:t>
      </w:r>
      <w:r>
        <w:t>r 22.00 uur.</w:t>
      </w:r>
    </w:p>
    <w:p w:rsidR="00FC0D55" w:rsidRDefault="00FC0D55" w:rsidP="00BD5FDF">
      <w:pPr>
        <w:pStyle w:val="Lijstalinea"/>
        <w:numPr>
          <w:ilvl w:val="0"/>
          <w:numId w:val="1"/>
        </w:numPr>
      </w:pPr>
      <w:r>
        <w:t>Tevens wordt er aangegeven dat de arbiters dichtbij de tafel moeten staan tijdens het tellen.</w:t>
      </w:r>
    </w:p>
    <w:p w:rsidR="00831F75" w:rsidRDefault="00831F75" w:rsidP="00831F75">
      <w:pPr>
        <w:ind w:left="708" w:hanging="708"/>
      </w:pPr>
    </w:p>
    <w:p w:rsidR="00831F75" w:rsidRDefault="00CB325D" w:rsidP="00831F75">
      <w:r>
        <w:rPr>
          <w:u w:val="single"/>
        </w:rPr>
        <w:t>3 Ingekomen stukken</w:t>
      </w:r>
    </w:p>
    <w:p w:rsidR="00831F75" w:rsidRDefault="00FC0D55" w:rsidP="00831F75">
      <w:r>
        <w:t>Er zijn géén ingekomen stukken.</w:t>
      </w:r>
    </w:p>
    <w:p w:rsidR="00CB325D" w:rsidRDefault="00CB325D" w:rsidP="00831F75"/>
    <w:p w:rsidR="00CB325D" w:rsidRPr="00CB325D" w:rsidRDefault="00FC0D55" w:rsidP="00831F75">
      <w:pPr>
        <w:rPr>
          <w:u w:val="single"/>
        </w:rPr>
      </w:pPr>
      <w:r>
        <w:rPr>
          <w:u w:val="single"/>
        </w:rPr>
        <w:t>4 Notulen d.d. 26-08-2015</w:t>
      </w:r>
      <w:r w:rsidR="00CB325D" w:rsidRPr="00CB325D">
        <w:rPr>
          <w:u w:val="single"/>
        </w:rPr>
        <w:t xml:space="preserve"> </w:t>
      </w:r>
    </w:p>
    <w:p w:rsidR="00831F75" w:rsidRDefault="0017307A" w:rsidP="00831F75">
      <w:r>
        <w:t xml:space="preserve">Bert </w:t>
      </w:r>
      <w:proofErr w:type="spellStart"/>
      <w:r>
        <w:t>Kregmei</w:t>
      </w:r>
      <w:r w:rsidR="00F70A1A">
        <w:t>er</w:t>
      </w:r>
      <w:proofErr w:type="spellEnd"/>
      <w:r w:rsidR="00F70A1A">
        <w:t xml:space="preserve"> merkt op </w:t>
      </w:r>
      <w:r>
        <w:t>dat, in de notulen bij punt 13;</w:t>
      </w:r>
      <w:r w:rsidR="00F70A1A">
        <w:t xml:space="preserve"> of de acquitstoot ook van los mag, de voorzitter aangeeft dat dat mag. Dat is echter in tegenspraak met ons eigen reglement – art. 3.14. De acquitstoot moet dus altijd van rood gespeeld worden.</w:t>
      </w:r>
    </w:p>
    <w:p w:rsidR="00CB325D" w:rsidRPr="00CB325D" w:rsidRDefault="00CB325D" w:rsidP="00831F75"/>
    <w:p w:rsidR="00831F75" w:rsidRDefault="00831F75" w:rsidP="00831F75">
      <w:r w:rsidRPr="00C144C2">
        <w:rPr>
          <w:u w:val="single"/>
        </w:rPr>
        <w:t>5</w:t>
      </w:r>
      <w:r w:rsidR="00C92D07">
        <w:rPr>
          <w:u w:val="single"/>
        </w:rPr>
        <w:t xml:space="preserve"> Boetes</w:t>
      </w:r>
    </w:p>
    <w:p w:rsidR="00C92D07" w:rsidRDefault="00F70A1A" w:rsidP="00831F75">
      <w:r>
        <w:t xml:space="preserve">De openstaande boetes (8 stuks) worden geëind of via de bank overgemaakt. </w:t>
      </w:r>
    </w:p>
    <w:p w:rsidR="00C92D07" w:rsidRDefault="00C92D07" w:rsidP="00831F75"/>
    <w:p w:rsidR="00C92D07" w:rsidRPr="00C92D07" w:rsidRDefault="00C92D07" w:rsidP="00831F75">
      <w:pPr>
        <w:rPr>
          <w:u w:val="single"/>
        </w:rPr>
      </w:pPr>
      <w:r w:rsidRPr="00C92D07">
        <w:rPr>
          <w:u w:val="single"/>
        </w:rPr>
        <w:t xml:space="preserve">6 </w:t>
      </w:r>
      <w:r w:rsidR="00F70A1A">
        <w:rPr>
          <w:u w:val="single"/>
        </w:rPr>
        <w:t xml:space="preserve">Loting nacompetitie </w:t>
      </w:r>
    </w:p>
    <w:p w:rsidR="00831F75" w:rsidRDefault="00F70A1A" w:rsidP="00831F75">
      <w:r>
        <w:t xml:space="preserve">Daar er </w:t>
      </w:r>
      <w:r w:rsidR="0017307A">
        <w:t xml:space="preserve">in de A en B poule </w:t>
      </w:r>
      <w:r>
        <w:t xml:space="preserve">1 team te weinig is om poules met 4 personen te maken met de nacompetitie wordt er door de vergadering besloten om de beste </w:t>
      </w:r>
      <w:proofErr w:type="spellStart"/>
      <w:r>
        <w:t>rookie</w:t>
      </w:r>
      <w:proofErr w:type="spellEnd"/>
      <w:r>
        <w:t xml:space="preserve"> als 16</w:t>
      </w:r>
      <w:r w:rsidRPr="00F70A1A">
        <w:rPr>
          <w:vertAlign w:val="superscript"/>
        </w:rPr>
        <w:t>e</w:t>
      </w:r>
      <w:r>
        <w:t xml:space="preserve"> persoon aan deze competitie toe te voegen.</w:t>
      </w:r>
    </w:p>
    <w:p w:rsidR="00E0344E" w:rsidRDefault="00E0344E" w:rsidP="00831F75"/>
    <w:p w:rsidR="00831F75" w:rsidRDefault="00E0344E" w:rsidP="00831F75">
      <w:pPr>
        <w:rPr>
          <w:u w:val="single"/>
        </w:rPr>
      </w:pPr>
      <w:r>
        <w:rPr>
          <w:u w:val="single"/>
        </w:rPr>
        <w:t xml:space="preserve">7 </w:t>
      </w:r>
      <w:r w:rsidR="00F40CB9">
        <w:rPr>
          <w:u w:val="single"/>
        </w:rPr>
        <w:t xml:space="preserve">Feestavond </w:t>
      </w:r>
    </w:p>
    <w:p w:rsidR="00831F75" w:rsidRDefault="00F40CB9" w:rsidP="00831F75">
      <w:r>
        <w:t xml:space="preserve">Zaterdag 21 mei, bij Café Ome Dries te Slagharen, aanvang 21.00 uur met medewerking van de </w:t>
      </w:r>
      <w:proofErr w:type="spellStart"/>
      <w:r>
        <w:t>BTW-band</w:t>
      </w:r>
      <w:proofErr w:type="spellEnd"/>
      <w:r>
        <w:t xml:space="preserve">. </w:t>
      </w:r>
    </w:p>
    <w:p w:rsidR="00831F75" w:rsidRDefault="00831F75" w:rsidP="00831F75"/>
    <w:p w:rsidR="00831F75" w:rsidRDefault="00CB325D" w:rsidP="00831F75">
      <w:pPr>
        <w:rPr>
          <w:u w:val="single"/>
        </w:rPr>
      </w:pPr>
      <w:r>
        <w:rPr>
          <w:u w:val="single"/>
        </w:rPr>
        <w:t>8</w:t>
      </w:r>
      <w:r w:rsidR="00831F75" w:rsidRPr="00C144C2">
        <w:rPr>
          <w:u w:val="single"/>
        </w:rPr>
        <w:t xml:space="preserve"> </w:t>
      </w:r>
      <w:r w:rsidR="00F40CB9">
        <w:rPr>
          <w:u w:val="single"/>
        </w:rPr>
        <w:t>Wisselbeker</w:t>
      </w:r>
      <w:r w:rsidR="00831F75" w:rsidRPr="00C144C2">
        <w:rPr>
          <w:u w:val="single"/>
        </w:rPr>
        <w:t xml:space="preserve">  </w:t>
      </w:r>
    </w:p>
    <w:p w:rsidR="00831F75" w:rsidRDefault="00F40CB9" w:rsidP="00831F75">
      <w:r>
        <w:t>Er komt een nieuwe wisselbeker voor de A-poule, deze is voor de 5</w:t>
      </w:r>
      <w:r w:rsidRPr="00F40CB9">
        <w:rPr>
          <w:vertAlign w:val="superscript"/>
        </w:rPr>
        <w:t>e</w:t>
      </w:r>
      <w:r>
        <w:t xml:space="preserve"> keer gewonnen door Ome Dries 1. </w:t>
      </w:r>
    </w:p>
    <w:p w:rsidR="00831F75" w:rsidRDefault="00831F75" w:rsidP="00831F75"/>
    <w:p w:rsidR="005F7945" w:rsidRDefault="00CB325D" w:rsidP="005F7945">
      <w:pPr>
        <w:rPr>
          <w:u w:val="single"/>
        </w:rPr>
      </w:pPr>
      <w:r>
        <w:rPr>
          <w:u w:val="single"/>
        </w:rPr>
        <w:t xml:space="preserve">9 </w:t>
      </w:r>
      <w:r w:rsidR="00F40CB9">
        <w:rPr>
          <w:u w:val="single"/>
        </w:rPr>
        <w:t>Rondvraag</w:t>
      </w:r>
    </w:p>
    <w:p w:rsidR="00CB325D" w:rsidRDefault="00F40CB9" w:rsidP="00CB325D">
      <w:r>
        <w:t xml:space="preserve">Er wordt gevraagd of er meer cafés zijn in (of buiten) de competitie die de feestavond kan organiseren. Het bestuur gaat dat uitwerken. </w:t>
      </w:r>
    </w:p>
    <w:p w:rsidR="005F7945" w:rsidRDefault="005F7945" w:rsidP="005F7945"/>
    <w:p w:rsidR="00327F9A" w:rsidRDefault="00327F9A" w:rsidP="005F7945">
      <w:pPr>
        <w:rPr>
          <w:u w:val="single"/>
        </w:rPr>
      </w:pPr>
      <w:r>
        <w:rPr>
          <w:u w:val="single"/>
        </w:rPr>
        <w:t xml:space="preserve">10 </w:t>
      </w:r>
      <w:r w:rsidR="00F40CB9">
        <w:rPr>
          <w:u w:val="single"/>
        </w:rPr>
        <w:t>Sluiting</w:t>
      </w:r>
    </w:p>
    <w:p w:rsidR="00327F9A" w:rsidRDefault="00327F9A" w:rsidP="005F7945"/>
    <w:p w:rsidR="00327F9A" w:rsidRDefault="00327F9A" w:rsidP="00327F9A"/>
    <w:p w:rsidR="00327F9A" w:rsidRDefault="00327F9A" w:rsidP="00327F9A">
      <w:r>
        <w:tab/>
      </w:r>
      <w:r>
        <w:tab/>
      </w:r>
      <w:r>
        <w:tab/>
      </w:r>
      <w:r>
        <w:tab/>
      </w:r>
    </w:p>
    <w:p w:rsidR="00327F9A" w:rsidRPr="00327F9A" w:rsidRDefault="00327F9A" w:rsidP="0032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De notulist, Karin Pieper </w:t>
      </w:r>
    </w:p>
    <w:sectPr w:rsidR="00327F9A" w:rsidRPr="00327F9A" w:rsidSect="007F14F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6D4"/>
    <w:multiLevelType w:val="hybridMultilevel"/>
    <w:tmpl w:val="EA9E4066"/>
    <w:lvl w:ilvl="0" w:tplc="6C08C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3AAB"/>
    <w:multiLevelType w:val="hybridMultilevel"/>
    <w:tmpl w:val="02B40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75"/>
    <w:rsid w:val="00016685"/>
    <w:rsid w:val="00021FA9"/>
    <w:rsid w:val="0017307A"/>
    <w:rsid w:val="002839FD"/>
    <w:rsid w:val="00327F9A"/>
    <w:rsid w:val="0033750C"/>
    <w:rsid w:val="005F7945"/>
    <w:rsid w:val="00623A94"/>
    <w:rsid w:val="006E69CE"/>
    <w:rsid w:val="007756CD"/>
    <w:rsid w:val="007F14FB"/>
    <w:rsid w:val="00831F75"/>
    <w:rsid w:val="00A909E6"/>
    <w:rsid w:val="00AE3F7D"/>
    <w:rsid w:val="00B75067"/>
    <w:rsid w:val="00BD5FDF"/>
    <w:rsid w:val="00C9065B"/>
    <w:rsid w:val="00C92D07"/>
    <w:rsid w:val="00CB325D"/>
    <w:rsid w:val="00E0344E"/>
    <w:rsid w:val="00E36A9B"/>
    <w:rsid w:val="00E62FC9"/>
    <w:rsid w:val="00F40CB9"/>
    <w:rsid w:val="00F70A1A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C9797B-BE31-4874-A500-83C0690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F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31F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BILJARTVERENIGING COEVORDEN E</vt:lpstr>
    </vt:vector>
  </TitlesOfParts>
  <Company>Gemeente Emmen</Company>
  <LinksUpToDate>false</LinksUpToDate>
  <CharactersWithSpaces>1904</CharactersWithSpaces>
  <SharedDoc>false</SharedDoc>
  <HLinks>
    <vt:vector size="24" baseType="variant"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http://www.biljartpoint.nl/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BILJARTVERENIGING COEVORDEN E</dc:title>
  <dc:creator>ahn02</dc:creator>
  <cp:lastModifiedBy>Martin</cp:lastModifiedBy>
  <cp:revision>2</cp:revision>
  <dcterms:created xsi:type="dcterms:W3CDTF">2016-08-04T08:30:00Z</dcterms:created>
  <dcterms:modified xsi:type="dcterms:W3CDTF">2016-08-04T08:30:00Z</dcterms:modified>
</cp:coreProperties>
</file>