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75" w:rsidRPr="00F642F1" w:rsidRDefault="00831F75" w:rsidP="00831F75">
      <w:pPr>
        <w:rPr>
          <w:b/>
        </w:rPr>
      </w:pPr>
      <w:r w:rsidRPr="00F642F1">
        <w:rPr>
          <w:b/>
        </w:rPr>
        <w:t>BILJARTVERENIGING COEVORDEN E.O.</w:t>
      </w:r>
    </w:p>
    <w:p w:rsidR="00831F75" w:rsidRDefault="00831F75" w:rsidP="00831F75"/>
    <w:p w:rsidR="00831F75" w:rsidRDefault="00082D7C" w:rsidP="00831F75">
      <w:r>
        <w:t xml:space="preserve">Verslag </w:t>
      </w:r>
      <w:r w:rsidR="00F964FE">
        <w:t>ledenvergadering d.d. 17-04-2018</w:t>
      </w:r>
      <w:r w:rsidR="00831F75">
        <w:t xml:space="preserve">, </w:t>
      </w:r>
      <w:r w:rsidR="00F964FE">
        <w:t>Lutten, locatie Olde Stee</w:t>
      </w:r>
      <w:r w:rsidR="00831F75">
        <w:t>, 20.00 uur.</w:t>
      </w:r>
    </w:p>
    <w:p w:rsidR="00BD5FDF" w:rsidRDefault="00BD5FDF" w:rsidP="00831F75"/>
    <w:p w:rsidR="00831F75" w:rsidRDefault="00831F75" w:rsidP="00831F75">
      <w:r>
        <w:t xml:space="preserve">Afwezig: </w:t>
      </w:r>
      <w:r>
        <w:tab/>
      </w:r>
      <w:r w:rsidR="00F964FE">
        <w:t>Geen</w:t>
      </w:r>
    </w:p>
    <w:p w:rsidR="00831F75" w:rsidRDefault="00F964FE" w:rsidP="00831F75">
      <w:r>
        <w:t>Aanwezig:</w:t>
      </w:r>
      <w:r>
        <w:tab/>
        <w:t xml:space="preserve">Alle </w:t>
      </w:r>
      <w:r w:rsidR="00BD5FDF">
        <w:t>teams, A. Hoogeveen</w:t>
      </w:r>
      <w:r w:rsidR="00831F75">
        <w:t xml:space="preserve"> (voorzitter), G. ten Thije (wedstrijdleider), </w:t>
      </w:r>
    </w:p>
    <w:p w:rsidR="00831F75" w:rsidRDefault="00FC0D55" w:rsidP="00831F75">
      <w:pPr>
        <w:ind w:left="708" w:firstLine="708"/>
      </w:pPr>
      <w:r>
        <w:t xml:space="preserve">H. Houwen (penningmeester), </w:t>
      </w:r>
      <w:r w:rsidR="00BD5FDF">
        <w:t>C.M. Pieper</w:t>
      </w:r>
      <w:r w:rsidR="00831F75">
        <w:t xml:space="preserve"> (notulist)</w:t>
      </w:r>
      <w:r w:rsidR="00BD5FDF">
        <w:t>, J. Vos</w:t>
      </w:r>
      <w:r w:rsidR="0041668A">
        <w:t xml:space="preserve"> (lid)</w:t>
      </w:r>
    </w:p>
    <w:p w:rsidR="00831F75" w:rsidRDefault="00831F75" w:rsidP="00831F75">
      <w:r>
        <w:t xml:space="preserve"> </w:t>
      </w:r>
    </w:p>
    <w:p w:rsidR="00831F75" w:rsidRDefault="00831F75" w:rsidP="00831F75">
      <w:r w:rsidRPr="00441F15">
        <w:rPr>
          <w:u w:val="single"/>
        </w:rPr>
        <w:t>1 Opening</w:t>
      </w:r>
    </w:p>
    <w:p w:rsidR="00831F75" w:rsidRDefault="00BD5FDF" w:rsidP="00831F75">
      <w:r>
        <w:t>Voorzitter A. Ho</w:t>
      </w:r>
      <w:r w:rsidR="00FC0D55">
        <w:t>ogeveen opent de vergadering, heet allen welk</w:t>
      </w:r>
      <w:r w:rsidR="00AF6423">
        <w:t>om.</w:t>
      </w:r>
    </w:p>
    <w:p w:rsidR="00831F75" w:rsidRDefault="00831F75" w:rsidP="00831F75"/>
    <w:p w:rsidR="00831F75" w:rsidRDefault="00831F75" w:rsidP="00831F75">
      <w:pPr>
        <w:rPr>
          <w:u w:val="single"/>
        </w:rPr>
      </w:pPr>
      <w:r w:rsidRPr="00441F15">
        <w:rPr>
          <w:u w:val="single"/>
        </w:rPr>
        <w:t>2</w:t>
      </w:r>
      <w:r w:rsidR="00BD5FDF">
        <w:rPr>
          <w:u w:val="single"/>
        </w:rPr>
        <w:t xml:space="preserve"> Mededelingen</w:t>
      </w:r>
    </w:p>
    <w:p w:rsidR="00831F75" w:rsidRDefault="00F964FE" w:rsidP="00831F75">
      <w:pPr>
        <w:ind w:left="708" w:hanging="708"/>
      </w:pPr>
      <w:r>
        <w:t>De kampioenen worden gefeliciteerd en er wordt stil gestaan bij de overleden leden.</w:t>
      </w:r>
    </w:p>
    <w:p w:rsidR="00082D7C" w:rsidRDefault="00082D7C" w:rsidP="00831F75">
      <w:pPr>
        <w:ind w:left="708" w:hanging="708"/>
      </w:pPr>
    </w:p>
    <w:p w:rsidR="00831F75" w:rsidRDefault="00CB325D" w:rsidP="00831F75">
      <w:r>
        <w:rPr>
          <w:u w:val="single"/>
        </w:rPr>
        <w:t>3 Ingekomen stukken</w:t>
      </w:r>
    </w:p>
    <w:p w:rsidR="00831F75" w:rsidRDefault="00F964FE" w:rsidP="00831F75">
      <w:r>
        <w:t xml:space="preserve">Het voorstel van Marktzicht 2 m.b.t. promotie/degradatie naar A c.q. B poule wordt voorgelegd aan de vergadering. Voorstel wordt niet aangenomen. </w:t>
      </w:r>
    </w:p>
    <w:p w:rsidR="00CB325D" w:rsidRDefault="00CB325D" w:rsidP="00831F75"/>
    <w:p w:rsidR="00CB325D" w:rsidRPr="00CB325D" w:rsidRDefault="00F964FE" w:rsidP="00831F75">
      <w:pPr>
        <w:rPr>
          <w:u w:val="single"/>
        </w:rPr>
      </w:pPr>
      <w:r>
        <w:rPr>
          <w:u w:val="single"/>
        </w:rPr>
        <w:t>4 Notulen d.d. 24-08</w:t>
      </w:r>
      <w:r w:rsidR="00AF6423">
        <w:rPr>
          <w:u w:val="single"/>
        </w:rPr>
        <w:t>-2017</w:t>
      </w:r>
    </w:p>
    <w:p w:rsidR="00831F75" w:rsidRDefault="00082D7C" w:rsidP="00831F75">
      <w:r>
        <w:t>Géén opmerkingen</w:t>
      </w:r>
    </w:p>
    <w:p w:rsidR="00CB325D" w:rsidRPr="00CB325D" w:rsidRDefault="00CB325D" w:rsidP="00831F75"/>
    <w:p w:rsidR="00831F75" w:rsidRDefault="00831F75" w:rsidP="00831F75">
      <w:r w:rsidRPr="00C144C2">
        <w:rPr>
          <w:u w:val="single"/>
        </w:rPr>
        <w:t>5</w:t>
      </w:r>
      <w:r w:rsidR="00C92D07">
        <w:rPr>
          <w:u w:val="single"/>
        </w:rPr>
        <w:t xml:space="preserve"> Boetes</w:t>
      </w:r>
    </w:p>
    <w:p w:rsidR="00C92D07" w:rsidRDefault="00F964FE" w:rsidP="00831F75">
      <w:r>
        <w:t xml:space="preserve">De openstaande boetes worden geëind. </w:t>
      </w:r>
    </w:p>
    <w:p w:rsidR="00C92D07" w:rsidRDefault="00C92D07" w:rsidP="00831F75"/>
    <w:p w:rsidR="00C92D07" w:rsidRPr="00C92D07" w:rsidRDefault="00C92D07" w:rsidP="00831F75">
      <w:pPr>
        <w:rPr>
          <w:u w:val="single"/>
        </w:rPr>
      </w:pPr>
      <w:r w:rsidRPr="00C92D07">
        <w:rPr>
          <w:u w:val="single"/>
        </w:rPr>
        <w:t xml:space="preserve">6 </w:t>
      </w:r>
      <w:r w:rsidR="00F964FE">
        <w:rPr>
          <w:u w:val="single"/>
        </w:rPr>
        <w:t>Nacompetitie</w:t>
      </w:r>
      <w:r w:rsidR="00F70A1A">
        <w:rPr>
          <w:u w:val="single"/>
        </w:rPr>
        <w:t xml:space="preserve"> </w:t>
      </w:r>
    </w:p>
    <w:p w:rsidR="00F964FE" w:rsidRDefault="00F964FE" w:rsidP="00F964FE">
      <w:r>
        <w:t xml:space="preserve">De nacompetitie wordt gestart met 3 teams per poule. Voorstel van B. </w:t>
      </w:r>
      <w:proofErr w:type="spellStart"/>
      <w:r>
        <w:t>Kregmeier</w:t>
      </w:r>
      <w:proofErr w:type="spellEnd"/>
      <w:r w:rsidR="00B763CC">
        <w:t xml:space="preserve"> is om de speler van het kampioensteam vrij te loten voor de eerste voorronde zo dat de halve finale kan starten met twee volledige poules. Voorstel wordt aangenomen.</w:t>
      </w:r>
    </w:p>
    <w:p w:rsidR="00F964FE" w:rsidRDefault="00B763CC" w:rsidP="00F964FE">
      <w:r>
        <w:t>Loting voor de nacompetitie wordt uitgevoerd.</w:t>
      </w:r>
    </w:p>
    <w:p w:rsidR="00B763CC" w:rsidRDefault="00B763CC" w:rsidP="00F964FE"/>
    <w:p w:rsidR="00831F75" w:rsidRDefault="00E0344E" w:rsidP="00831F75">
      <w:pPr>
        <w:rPr>
          <w:u w:val="single"/>
        </w:rPr>
      </w:pPr>
      <w:r>
        <w:rPr>
          <w:u w:val="single"/>
        </w:rPr>
        <w:t xml:space="preserve">7 </w:t>
      </w:r>
      <w:r w:rsidR="00B763CC">
        <w:rPr>
          <w:u w:val="single"/>
        </w:rPr>
        <w:t>Seizoen 2018/2019</w:t>
      </w:r>
    </w:p>
    <w:p w:rsidR="00831F75" w:rsidRDefault="00B763CC" w:rsidP="00831F75">
      <w:r>
        <w:t xml:space="preserve">Beide poules, A en B, hebben nu 13 teams. Er is besloten door de vergadering om de poules zo te laten. </w:t>
      </w:r>
    </w:p>
    <w:p w:rsidR="00E73D02" w:rsidRDefault="00E73D02" w:rsidP="00831F75"/>
    <w:p w:rsidR="00E73D02" w:rsidRDefault="00B763CC" w:rsidP="00831F75">
      <w:pPr>
        <w:rPr>
          <w:u w:val="single"/>
        </w:rPr>
      </w:pPr>
      <w:r>
        <w:rPr>
          <w:u w:val="single"/>
        </w:rPr>
        <w:t>8 Feestavond</w:t>
      </w:r>
    </w:p>
    <w:p w:rsidR="0041668A" w:rsidRPr="00B763CC" w:rsidRDefault="00B763CC" w:rsidP="00B763CC">
      <w:r>
        <w:t>De feestavond vindt dit jaar plaats op 26 mei bij zaal Mulder te Hardenberg, aanvang 21.00 uur.</w:t>
      </w:r>
    </w:p>
    <w:p w:rsidR="00E73D02" w:rsidRDefault="00E73D02" w:rsidP="00831F75"/>
    <w:p w:rsidR="00831F75" w:rsidRDefault="00170BC9" w:rsidP="00831F75">
      <w:pPr>
        <w:rPr>
          <w:u w:val="single"/>
        </w:rPr>
      </w:pPr>
      <w:r>
        <w:rPr>
          <w:u w:val="single"/>
        </w:rPr>
        <w:t xml:space="preserve">9 </w:t>
      </w:r>
      <w:r w:rsidR="00B763CC">
        <w:rPr>
          <w:u w:val="single"/>
        </w:rPr>
        <w:t>De wisselbekers</w:t>
      </w:r>
    </w:p>
    <w:p w:rsidR="0041668A" w:rsidRDefault="00B763CC" w:rsidP="00831F75">
      <w:r>
        <w:t>De kampioenen van het vorig seizoen hebben de wisselbekers ingeleverd.</w:t>
      </w:r>
    </w:p>
    <w:p w:rsidR="00170BC9" w:rsidRDefault="00170BC9" w:rsidP="00CB325D"/>
    <w:p w:rsidR="00170BC9" w:rsidRDefault="006C1059" w:rsidP="00CB325D">
      <w:pPr>
        <w:rPr>
          <w:u w:val="single"/>
        </w:rPr>
      </w:pPr>
      <w:r>
        <w:rPr>
          <w:u w:val="single"/>
        </w:rPr>
        <w:t>10</w:t>
      </w:r>
      <w:r w:rsidR="00170BC9">
        <w:rPr>
          <w:u w:val="single"/>
        </w:rPr>
        <w:t xml:space="preserve"> Rondvraag</w:t>
      </w:r>
    </w:p>
    <w:p w:rsidR="00170BC9" w:rsidRDefault="006C1059" w:rsidP="005F7945">
      <w:r>
        <w:t xml:space="preserve">- </w:t>
      </w:r>
      <w:r w:rsidR="00B763CC">
        <w:t>Er wordt aangegeven dat men liever geen blo</w:t>
      </w:r>
      <w:r>
        <w:t xml:space="preserve">use band heeft op de feestavond. Dat is ook niet het geval. Geboekt is </w:t>
      </w:r>
      <w:proofErr w:type="spellStart"/>
      <w:r>
        <w:t>the</w:t>
      </w:r>
      <w:proofErr w:type="spellEnd"/>
      <w:r>
        <w:t xml:space="preserve"> </w:t>
      </w:r>
      <w:proofErr w:type="spellStart"/>
      <w:r>
        <w:t>Acoustic</w:t>
      </w:r>
      <w:proofErr w:type="spellEnd"/>
      <w:r>
        <w:t xml:space="preserve"> </w:t>
      </w:r>
      <w:proofErr w:type="spellStart"/>
      <w:r>
        <w:t>Chiefs</w:t>
      </w:r>
      <w:proofErr w:type="spellEnd"/>
      <w:r>
        <w:t xml:space="preserve"> (is een pop/rockband)</w:t>
      </w:r>
    </w:p>
    <w:p w:rsidR="006C1059" w:rsidRPr="0041668A" w:rsidRDefault="006C1059" w:rsidP="005F7945">
      <w:r>
        <w:t>- E. van Dijk van Marktzicht 2 vraagt of het niet verplicht kan worden om een supporter mee te nemen naar de nacompetitie zodat die kan tellen en het aangewezen café dit allemaal dan niet hoeft te regelen. Voorstel wordt niet aangenomen door de vergadering.</w:t>
      </w:r>
    </w:p>
    <w:p w:rsidR="00170BC9" w:rsidRDefault="00170BC9" w:rsidP="005F7945">
      <w:pPr>
        <w:rPr>
          <w:u w:val="single"/>
        </w:rPr>
      </w:pPr>
    </w:p>
    <w:p w:rsidR="00327F9A" w:rsidRDefault="006C1059" w:rsidP="005F7945">
      <w:pPr>
        <w:rPr>
          <w:u w:val="single"/>
        </w:rPr>
      </w:pPr>
      <w:r>
        <w:rPr>
          <w:u w:val="single"/>
        </w:rPr>
        <w:t>11</w:t>
      </w:r>
      <w:r w:rsidR="00170BC9">
        <w:rPr>
          <w:u w:val="single"/>
        </w:rPr>
        <w:t xml:space="preserve"> </w:t>
      </w:r>
      <w:r w:rsidR="00F40CB9">
        <w:rPr>
          <w:u w:val="single"/>
        </w:rPr>
        <w:t>Sluiting</w:t>
      </w:r>
    </w:p>
    <w:p w:rsidR="00170BC9" w:rsidRPr="00170BC9" w:rsidRDefault="00170BC9" w:rsidP="005F7945">
      <w:r>
        <w:t>De voorzitter bedankt iedereen voor de aanwezigheid.</w:t>
      </w:r>
    </w:p>
    <w:p w:rsidR="00327F9A" w:rsidRDefault="00327F9A" w:rsidP="00327F9A"/>
    <w:p w:rsidR="00327F9A" w:rsidRPr="00327F9A" w:rsidRDefault="00327F9A" w:rsidP="00327F9A">
      <w:r>
        <w:tab/>
      </w:r>
      <w:r>
        <w:tab/>
      </w:r>
      <w:r>
        <w:tab/>
      </w:r>
      <w:r>
        <w:tab/>
      </w:r>
      <w:r>
        <w:tab/>
      </w:r>
      <w:r>
        <w:tab/>
      </w:r>
      <w:r>
        <w:tab/>
        <w:t xml:space="preserve"> </w:t>
      </w:r>
      <w:r>
        <w:tab/>
        <w:t xml:space="preserve">De notulist, Karin Pieper </w:t>
      </w:r>
    </w:p>
    <w:sectPr w:rsidR="00327F9A" w:rsidRPr="00327F9A" w:rsidSect="007F14FB">
      <w:pgSz w:w="11906" w:h="16838"/>
      <w:pgMar w:top="89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26D4"/>
    <w:multiLevelType w:val="hybridMultilevel"/>
    <w:tmpl w:val="EA9E4066"/>
    <w:lvl w:ilvl="0" w:tplc="6C08CBCC">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705CC0"/>
    <w:multiLevelType w:val="hybridMultilevel"/>
    <w:tmpl w:val="BA30649C"/>
    <w:lvl w:ilvl="0" w:tplc="EAFA046A">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CE63AAB"/>
    <w:multiLevelType w:val="hybridMultilevel"/>
    <w:tmpl w:val="02B40B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75"/>
    <w:rsid w:val="00016685"/>
    <w:rsid w:val="00082D7C"/>
    <w:rsid w:val="00170BC9"/>
    <w:rsid w:val="0017307A"/>
    <w:rsid w:val="002839FD"/>
    <w:rsid w:val="00327F9A"/>
    <w:rsid w:val="0033750C"/>
    <w:rsid w:val="0041668A"/>
    <w:rsid w:val="005F7945"/>
    <w:rsid w:val="00623A94"/>
    <w:rsid w:val="006A2080"/>
    <w:rsid w:val="006C1059"/>
    <w:rsid w:val="006E69CE"/>
    <w:rsid w:val="007756CD"/>
    <w:rsid w:val="007F14FB"/>
    <w:rsid w:val="00831F75"/>
    <w:rsid w:val="00A909E6"/>
    <w:rsid w:val="00AE3F7D"/>
    <w:rsid w:val="00AF6423"/>
    <w:rsid w:val="00B75067"/>
    <w:rsid w:val="00B763CC"/>
    <w:rsid w:val="00BD5FDF"/>
    <w:rsid w:val="00C9065B"/>
    <w:rsid w:val="00C92D07"/>
    <w:rsid w:val="00CB325D"/>
    <w:rsid w:val="00E0344E"/>
    <w:rsid w:val="00E36A9B"/>
    <w:rsid w:val="00E73D02"/>
    <w:rsid w:val="00F13DAF"/>
    <w:rsid w:val="00F40CB9"/>
    <w:rsid w:val="00F70A1A"/>
    <w:rsid w:val="00F964FE"/>
    <w:rsid w:val="00FC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F7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31F75"/>
    <w:rPr>
      <w:color w:val="0000FF"/>
      <w:u w:val="single"/>
    </w:rPr>
  </w:style>
  <w:style w:type="paragraph" w:styleId="Lijstalinea">
    <w:name w:val="List Paragraph"/>
    <w:basedOn w:val="Standaard"/>
    <w:uiPriority w:val="34"/>
    <w:qFormat/>
    <w:rsid w:val="00BD5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1F7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831F75"/>
    <w:rPr>
      <w:color w:val="0000FF"/>
      <w:u w:val="single"/>
    </w:rPr>
  </w:style>
  <w:style w:type="paragraph" w:styleId="Lijstalinea">
    <w:name w:val="List Paragraph"/>
    <w:basedOn w:val="Standaard"/>
    <w:uiPriority w:val="34"/>
    <w:qFormat/>
    <w:rsid w:val="00BD5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BILJARTVERENIGING COEVORDEN E</vt:lpstr>
    </vt:vector>
  </TitlesOfParts>
  <Company>Gemeente Emmen</Company>
  <LinksUpToDate>false</LinksUpToDate>
  <CharactersWithSpaces>1877</CharactersWithSpaces>
  <SharedDoc>false</SharedDoc>
  <HLinks>
    <vt:vector size="24" baseType="variant">
      <vt:variant>
        <vt:i4>7536674</vt:i4>
      </vt:variant>
      <vt:variant>
        <vt:i4>9</vt:i4>
      </vt:variant>
      <vt:variant>
        <vt:i4>0</vt:i4>
      </vt:variant>
      <vt:variant>
        <vt:i4>5</vt:i4>
      </vt:variant>
      <vt:variant>
        <vt:lpwstr>http://www.biljartpoint.nl/</vt:lpwstr>
      </vt:variant>
      <vt:variant>
        <vt:lpwstr/>
      </vt:variant>
      <vt:variant>
        <vt:i4>7536674</vt:i4>
      </vt:variant>
      <vt:variant>
        <vt:i4>6</vt:i4>
      </vt:variant>
      <vt:variant>
        <vt:i4>0</vt:i4>
      </vt:variant>
      <vt:variant>
        <vt:i4>5</vt:i4>
      </vt:variant>
      <vt:variant>
        <vt:lpwstr>http://www.biljartpoint.nl/</vt:lpwstr>
      </vt:variant>
      <vt:variant>
        <vt:lpwstr/>
      </vt:variant>
      <vt:variant>
        <vt:i4>7536674</vt:i4>
      </vt:variant>
      <vt:variant>
        <vt:i4>3</vt:i4>
      </vt:variant>
      <vt:variant>
        <vt:i4>0</vt:i4>
      </vt:variant>
      <vt:variant>
        <vt:i4>5</vt:i4>
      </vt:variant>
      <vt:variant>
        <vt:lpwstr>http://www.biljartpoint.nl/</vt:lpwstr>
      </vt:variant>
      <vt:variant>
        <vt:lpwstr/>
      </vt:variant>
      <vt:variant>
        <vt:i4>7536674</vt:i4>
      </vt:variant>
      <vt:variant>
        <vt:i4>0</vt:i4>
      </vt:variant>
      <vt:variant>
        <vt:i4>0</vt:i4>
      </vt:variant>
      <vt:variant>
        <vt:i4>5</vt:i4>
      </vt:variant>
      <vt:variant>
        <vt:lpwstr>http://www.biljartpoint.nl/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BILJARTVERENIGING COEVORDEN E</dc:title>
  <dc:creator>ahn02</dc:creator>
  <cp:lastModifiedBy>Windows-gebruiker</cp:lastModifiedBy>
  <cp:revision>2</cp:revision>
  <dcterms:created xsi:type="dcterms:W3CDTF">2018-07-25T08:29:00Z</dcterms:created>
  <dcterms:modified xsi:type="dcterms:W3CDTF">2018-07-25T08:29:00Z</dcterms:modified>
</cp:coreProperties>
</file>